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64" w:rsidRPr="001F5055" w:rsidRDefault="001528BB" w:rsidP="001F5055">
      <w:pPr>
        <w:spacing w:afterLines="100" w:after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-100330</wp:posOffset>
                </wp:positionV>
                <wp:extent cx="2202180" cy="388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1528BB" w:rsidRDefault="001528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1F5055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4651B6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1F5055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1F5055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8pt;margin-top:-7.9pt;width:173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" fillcolor="white [3201]" stroked="f" strokeweight=".5pt">
                <v:textbox>
                  <w:txbxContent>
                    <w:p w:rsidR="001528BB" w:rsidRPr="001528BB" w:rsidRDefault="001528B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1F5055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4651B6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1F5055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1F5055">
                        <w:rPr>
                          <w:rFonts w:ascii="ＭＳ 明朝" w:eastAsia="ＭＳ 明朝" w:hAnsi="ＭＳ 明朝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A2CD2" w:rsidRPr="001F50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105A5" w:rsidRPr="001F50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1F5055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D105A5" w:rsidRPr="001F50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1F505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105A5" w:rsidRPr="001F50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 w:rsidRPr="001F5055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A4134" w:rsidRPr="001F5055" w:rsidRDefault="00DA2CD2" w:rsidP="001F5055">
      <w:pPr>
        <w:spacing w:afterLines="100" w:after="360"/>
        <w:ind w:right="880"/>
        <w:rPr>
          <w:rFonts w:ascii="ＭＳ 明朝" w:eastAsia="ＭＳ 明朝" w:hAnsi="ＭＳ 明朝"/>
          <w:sz w:val="24"/>
          <w:szCs w:val="24"/>
        </w:rPr>
      </w:pPr>
      <w:r w:rsidRPr="001F5055">
        <w:rPr>
          <w:rFonts w:ascii="ＭＳ 明朝" w:eastAsia="ＭＳ 明朝" w:hAnsi="ＭＳ 明朝" w:hint="eastAsia"/>
          <w:sz w:val="24"/>
          <w:szCs w:val="24"/>
        </w:rPr>
        <w:t>国見町</w:t>
      </w:r>
      <w:r w:rsidR="0008362C" w:rsidRPr="001F5055">
        <w:rPr>
          <w:rFonts w:ascii="ＭＳ 明朝" w:eastAsia="ＭＳ 明朝" w:hAnsi="ＭＳ 明朝" w:hint="eastAsia"/>
          <w:sz w:val="24"/>
          <w:szCs w:val="24"/>
        </w:rPr>
        <w:t>長</w:t>
      </w:r>
      <w:r w:rsidRPr="001F5055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7A4134" w:rsidRPr="001F50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362C" w:rsidRPr="001F505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F5055" w:rsidRDefault="004566A2" w:rsidP="001F5055">
      <w:pPr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 w:rsidRPr="001F50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F5055" w:rsidRPr="001F5055">
        <w:rPr>
          <w:rFonts w:ascii="ＭＳ 明朝" w:eastAsia="ＭＳ 明朝" w:hAnsi="ＭＳ 明朝"/>
          <w:sz w:val="24"/>
          <w:szCs w:val="24"/>
        </w:rPr>
        <w:tab/>
      </w:r>
      <w:r w:rsidR="007A4134" w:rsidRPr="001F5055">
        <w:rPr>
          <w:rFonts w:ascii="ＭＳ 明朝" w:eastAsia="ＭＳ 明朝" w:hAnsi="ＭＳ 明朝" w:hint="eastAsia"/>
          <w:sz w:val="24"/>
          <w:szCs w:val="24"/>
        </w:rPr>
        <w:t>認定者</w:t>
      </w:r>
      <w:r w:rsidRPr="001F5055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1F5055" w:rsidRDefault="001F5055" w:rsidP="001F5055">
      <w:pPr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                   </w:t>
      </w:r>
      <w:r w:rsidR="007A4134" w:rsidRPr="001F5055"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  <w:r w:rsidR="00C06146" w:rsidRPr="001F50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</w:t>
      </w:r>
    </w:p>
    <w:p w:rsidR="00C06146" w:rsidRPr="001F5055" w:rsidRDefault="001F5055" w:rsidP="001F5055">
      <w:pPr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                         </w:t>
      </w:r>
      <w:r w:rsidR="00C06146" w:rsidRPr="001F5055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</w:t>
      </w:r>
    </w:p>
    <w:p w:rsidR="007A4134" w:rsidRDefault="007A4134" w:rsidP="007A4134">
      <w:pPr>
        <w:jc w:val="right"/>
        <w:rPr>
          <w:rFonts w:ascii="ＭＳ 明朝" w:eastAsia="ＭＳ 明朝" w:hAnsi="ＭＳ 明朝"/>
          <w:sz w:val="22"/>
        </w:rPr>
      </w:pPr>
    </w:p>
    <w:p w:rsidR="00DA2CD2" w:rsidRPr="001F5055" w:rsidRDefault="0008362C" w:rsidP="00226B6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5055">
        <w:rPr>
          <w:rFonts w:ascii="ＭＳ 明朝" w:eastAsia="ＭＳ 明朝" w:hAnsi="ＭＳ 明朝" w:hint="eastAsia"/>
          <w:sz w:val="24"/>
          <w:szCs w:val="24"/>
        </w:rPr>
        <w:t>国見町定住促進奨学</w:t>
      </w:r>
      <w:r w:rsidR="00723FDE">
        <w:rPr>
          <w:rFonts w:ascii="ＭＳ 明朝" w:eastAsia="ＭＳ 明朝" w:hAnsi="ＭＳ 明朝" w:hint="eastAsia"/>
          <w:sz w:val="24"/>
          <w:szCs w:val="24"/>
        </w:rPr>
        <w:t>金</w:t>
      </w:r>
      <w:r w:rsidRPr="001F5055">
        <w:rPr>
          <w:rFonts w:ascii="ＭＳ 明朝" w:eastAsia="ＭＳ 明朝" w:hAnsi="ＭＳ 明朝" w:hint="eastAsia"/>
          <w:sz w:val="24"/>
          <w:szCs w:val="24"/>
        </w:rPr>
        <w:t>返還支援</w:t>
      </w:r>
      <w:r w:rsidR="00C06146" w:rsidRPr="001F5055">
        <w:rPr>
          <w:rFonts w:ascii="ＭＳ 明朝" w:eastAsia="ＭＳ 明朝" w:hAnsi="ＭＳ 明朝" w:hint="eastAsia"/>
          <w:sz w:val="24"/>
          <w:szCs w:val="24"/>
        </w:rPr>
        <w:t>補助金交付申請書兼請求書</w:t>
      </w:r>
    </w:p>
    <w:p w:rsidR="004566A2" w:rsidRPr="001F5055" w:rsidRDefault="004566A2" w:rsidP="00226B6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66A2" w:rsidRDefault="007A4134" w:rsidP="007A4134">
      <w:pPr>
        <w:jc w:val="left"/>
        <w:rPr>
          <w:rFonts w:ascii="ＭＳ 明朝" w:eastAsia="ＭＳ 明朝" w:hAnsi="ＭＳ 明朝"/>
          <w:sz w:val="24"/>
          <w:szCs w:val="24"/>
        </w:rPr>
      </w:pPr>
      <w:r w:rsidRPr="001F50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5055" w:rsidRPr="001F50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F5055" w:rsidRPr="001F5055">
        <w:rPr>
          <w:rFonts w:ascii="ＭＳ 明朝" w:eastAsia="ＭＳ 明朝" w:hAnsi="ＭＳ 明朝"/>
          <w:sz w:val="24"/>
          <w:szCs w:val="24"/>
        </w:rPr>
        <w:t xml:space="preserve">   </w:t>
      </w:r>
      <w:r w:rsidR="00C06146" w:rsidRPr="001F5055">
        <w:rPr>
          <w:rFonts w:ascii="ＭＳ 明朝" w:eastAsia="ＭＳ 明朝" w:hAnsi="ＭＳ 明朝" w:hint="eastAsia"/>
          <w:sz w:val="24"/>
          <w:szCs w:val="24"/>
        </w:rPr>
        <w:t>国見町定住促進奨学金返還支援補助金の交付を受けたいので、国見町定住促進奨学金返還支援補助金交付要綱第</w:t>
      </w:r>
      <w:r w:rsidR="002F65A9">
        <w:rPr>
          <w:rFonts w:ascii="ＭＳ 明朝" w:eastAsia="ＭＳ 明朝" w:hAnsi="ＭＳ 明朝" w:hint="eastAsia"/>
          <w:sz w:val="24"/>
          <w:szCs w:val="24"/>
        </w:rPr>
        <w:t>11</w:t>
      </w:r>
      <w:r w:rsidR="00C06146" w:rsidRPr="001F5055">
        <w:rPr>
          <w:rFonts w:ascii="ＭＳ 明朝" w:eastAsia="ＭＳ 明朝" w:hAnsi="ＭＳ 明朝" w:hint="eastAsia"/>
          <w:sz w:val="24"/>
          <w:szCs w:val="24"/>
        </w:rPr>
        <w:t>条の規定に基づき、次のとおり関係書類を添えて申請・請求します。</w:t>
      </w:r>
    </w:p>
    <w:p w:rsidR="009F0F56" w:rsidRDefault="009F0F56" w:rsidP="007A41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F0F56" w:rsidRPr="001F5055" w:rsidRDefault="009F0F56" w:rsidP="009F0F5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344" w:type="dxa"/>
        <w:tblInd w:w="-5" w:type="dxa"/>
        <w:tblLook w:val="04A0" w:firstRow="1" w:lastRow="0" w:firstColumn="1" w:lastColumn="0" w:noHBand="0" w:noVBand="1"/>
      </w:tblPr>
      <w:tblGrid>
        <w:gridCol w:w="4379"/>
        <w:gridCol w:w="5965"/>
      </w:tblGrid>
      <w:tr w:rsidR="00C06146" w:rsidTr="009F0F56">
        <w:trPr>
          <w:trHeight w:hRule="exact" w:val="510"/>
        </w:trPr>
        <w:tc>
          <w:tcPr>
            <w:tcW w:w="4379" w:type="dxa"/>
          </w:tcPr>
          <w:p w:rsidR="00C06146" w:rsidRDefault="00C06146" w:rsidP="00B1571C">
            <w:pPr>
              <w:spacing w:beforeLines="50" w:before="180" w:line="18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777916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就業先事業所名</w:t>
            </w:r>
          </w:p>
        </w:tc>
        <w:tc>
          <w:tcPr>
            <w:tcW w:w="5965" w:type="dxa"/>
          </w:tcPr>
          <w:p w:rsidR="00C06146" w:rsidRPr="00443430" w:rsidRDefault="00C06146" w:rsidP="004566A2">
            <w:pPr>
              <w:spacing w:beforeLines="50" w:before="180" w:line="1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C06146" w:rsidTr="009F0F56">
        <w:trPr>
          <w:trHeight w:val="423"/>
        </w:trPr>
        <w:tc>
          <w:tcPr>
            <w:tcW w:w="4379" w:type="dxa"/>
          </w:tcPr>
          <w:p w:rsidR="00C06146" w:rsidRDefault="00C06146" w:rsidP="00B1571C">
            <w:pPr>
              <w:spacing w:beforeLines="50" w:before="18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5965" w:type="dxa"/>
          </w:tcPr>
          <w:p w:rsidR="00C06146" w:rsidRDefault="00C06146" w:rsidP="001F5055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C06146" w:rsidTr="009F0F56">
        <w:trPr>
          <w:trHeight w:val="70"/>
        </w:trPr>
        <w:tc>
          <w:tcPr>
            <w:tcW w:w="4379" w:type="dxa"/>
          </w:tcPr>
          <w:p w:rsidR="00C06146" w:rsidRDefault="00C06146" w:rsidP="00B1571C">
            <w:pPr>
              <w:spacing w:beforeLines="50" w:before="18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2778423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B157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B157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B157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965" w:type="dxa"/>
          </w:tcPr>
          <w:p w:rsidR="00C06146" w:rsidRDefault="00C06146" w:rsidP="0008362C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（　　　　　　）年目</w:t>
            </w:r>
          </w:p>
        </w:tc>
      </w:tr>
      <w:bookmarkEnd w:id="1"/>
      <w:tr w:rsidR="00C06146" w:rsidTr="009F0F56">
        <w:trPr>
          <w:trHeight w:val="624"/>
        </w:trPr>
        <w:tc>
          <w:tcPr>
            <w:tcW w:w="4379" w:type="dxa"/>
          </w:tcPr>
          <w:p w:rsidR="00C06146" w:rsidRDefault="00C06146" w:rsidP="00B1571C">
            <w:pPr>
              <w:spacing w:beforeLines="50" w:before="18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交付対象期間</w:t>
            </w:r>
          </w:p>
        </w:tc>
        <w:tc>
          <w:tcPr>
            <w:tcW w:w="5965" w:type="dxa"/>
          </w:tcPr>
          <w:p w:rsidR="00C06146" w:rsidRDefault="00C06146" w:rsidP="00C06146">
            <w:pPr>
              <w:spacing w:beforeLines="50" w:before="18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月から　　　　　年　　　月　</w:t>
            </w:r>
          </w:p>
        </w:tc>
      </w:tr>
      <w:tr w:rsidR="00C06146" w:rsidTr="009F0F56">
        <w:trPr>
          <w:trHeight w:val="809"/>
        </w:trPr>
        <w:tc>
          <w:tcPr>
            <w:tcW w:w="4379" w:type="dxa"/>
          </w:tcPr>
          <w:p w:rsidR="00C06146" w:rsidRPr="00C06146" w:rsidRDefault="00C651BD" w:rsidP="00B1571C">
            <w:pPr>
              <w:spacing w:beforeLines="50" w:before="180" w:line="480" w:lineRule="auto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算定期間の返還額</w:t>
            </w:r>
          </w:p>
        </w:tc>
        <w:tc>
          <w:tcPr>
            <w:tcW w:w="5965" w:type="dxa"/>
          </w:tcPr>
          <w:p w:rsidR="00C06146" w:rsidRDefault="00C06146" w:rsidP="001F5055">
            <w:pPr>
              <w:spacing w:beforeLines="50" w:before="180" w:line="2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月額　　　　　　　　円×　　　　月</w:t>
            </w:r>
          </w:p>
          <w:p w:rsidR="00C06146" w:rsidRPr="001F5055" w:rsidRDefault="00C06146" w:rsidP="001F5055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（各月で返還額が異なる場合は、別に各月の</w:t>
            </w:r>
            <w:r w:rsid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F5055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返還額をお示ししてください）</w:t>
            </w:r>
          </w:p>
        </w:tc>
      </w:tr>
      <w:tr w:rsidR="00C651BD" w:rsidTr="00785406">
        <w:trPr>
          <w:cantSplit/>
          <w:trHeight w:val="771"/>
        </w:trPr>
        <w:tc>
          <w:tcPr>
            <w:tcW w:w="4379" w:type="dxa"/>
          </w:tcPr>
          <w:p w:rsidR="00C651BD" w:rsidRDefault="00C651BD" w:rsidP="00B1571C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他の補助金等の額</w:t>
            </w:r>
          </w:p>
          <w:p w:rsidR="00C651BD" w:rsidRPr="001F5055" w:rsidRDefault="00C651BD" w:rsidP="00B1571C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※受給した全ての補助金等の合計</w:t>
            </w:r>
          </w:p>
        </w:tc>
        <w:tc>
          <w:tcPr>
            <w:tcW w:w="5965" w:type="dxa"/>
          </w:tcPr>
          <w:p w:rsidR="001F5055" w:rsidRPr="001F5055" w:rsidRDefault="00C651BD" w:rsidP="001F5055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C651BD" w:rsidRPr="001F5055" w:rsidRDefault="00C651BD" w:rsidP="001F5055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（月・年）学　　　　　円×　　（月・回）</w:t>
            </w:r>
          </w:p>
        </w:tc>
      </w:tr>
      <w:tr w:rsidR="00C651BD" w:rsidTr="00785406">
        <w:trPr>
          <w:cantSplit/>
          <w:trHeight w:val="673"/>
        </w:trPr>
        <w:tc>
          <w:tcPr>
            <w:tcW w:w="4379" w:type="dxa"/>
          </w:tcPr>
          <w:p w:rsidR="001F5055" w:rsidRDefault="00C651BD" w:rsidP="001F5055">
            <w:pPr>
              <w:spacing w:beforeLines="50" w:before="180" w:line="24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補助金交付申請・請求額</w:t>
            </w:r>
          </w:p>
          <w:p w:rsidR="00C651BD" w:rsidRPr="001F5055" w:rsidRDefault="00C651BD" w:rsidP="001F5055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※上限額は</w:t>
            </w:r>
            <w:r w:rsidR="001F5055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万円/月とし、算定期間の返還額の合計額</w:t>
            </w:r>
          </w:p>
        </w:tc>
        <w:tc>
          <w:tcPr>
            <w:tcW w:w="5965" w:type="dxa"/>
          </w:tcPr>
          <w:p w:rsidR="001F5055" w:rsidRDefault="00C651BD" w:rsidP="001F5055">
            <w:pPr>
              <w:spacing w:beforeLines="50" w:before="180"/>
              <w:ind w:firstLineChars="1850" w:firstLine="4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1F5055" w:rsidRDefault="001F5055" w:rsidP="001F5055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（1,000円未満は切捨て）</w:t>
            </w:r>
          </w:p>
        </w:tc>
      </w:tr>
      <w:bookmarkEnd w:id="0"/>
    </w:tbl>
    <w:p w:rsidR="00F72E0D" w:rsidRDefault="00F72E0D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C651BD" w:rsidRPr="001F5055" w:rsidRDefault="00C651BD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5055">
        <w:rPr>
          <w:rFonts w:ascii="ＭＳ 明朝" w:eastAsia="ＭＳ 明朝" w:hAnsi="ＭＳ 明朝" w:hint="eastAsia"/>
          <w:sz w:val="24"/>
          <w:szCs w:val="24"/>
        </w:rPr>
        <w:t>次の口座に振込願います。</w:t>
      </w:r>
    </w:p>
    <w:tbl>
      <w:tblPr>
        <w:tblStyle w:val="a3"/>
        <w:tblW w:w="10347" w:type="dxa"/>
        <w:tblInd w:w="-5" w:type="dxa"/>
        <w:tblLook w:val="04A0" w:firstRow="1" w:lastRow="0" w:firstColumn="1" w:lastColumn="0" w:noHBand="0" w:noVBand="1"/>
      </w:tblPr>
      <w:tblGrid>
        <w:gridCol w:w="1429"/>
        <w:gridCol w:w="3506"/>
        <w:gridCol w:w="1840"/>
        <w:gridCol w:w="1096"/>
        <w:gridCol w:w="1232"/>
        <w:gridCol w:w="1244"/>
      </w:tblGrid>
      <w:tr w:rsidR="00954B89" w:rsidRPr="001F5055" w:rsidTr="00785406">
        <w:trPr>
          <w:trHeight w:val="1294"/>
        </w:trPr>
        <w:tc>
          <w:tcPr>
            <w:tcW w:w="1429" w:type="dxa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5055" w:rsidRDefault="001F5055" w:rsidP="001F5055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54B89" w:rsidRPr="001F5055" w:rsidRDefault="00954B89" w:rsidP="001F5055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506" w:type="dxa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銀行</w:t>
            </w:r>
          </w:p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信用金庫</w:t>
            </w:r>
          </w:p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農業協同組合</w:t>
            </w:r>
          </w:p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  <w:tc>
          <w:tcPr>
            <w:tcW w:w="2936" w:type="dxa"/>
            <w:gridSpan w:val="2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:rsidR="00954B89" w:rsidRPr="001F5055" w:rsidRDefault="00954B89" w:rsidP="00954B89">
            <w:pPr>
              <w:spacing w:beforeLines="50" w:before="180" w:line="80" w:lineRule="exact"/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954B89" w:rsidRPr="001F5055" w:rsidRDefault="00954B89" w:rsidP="00954B89">
            <w:pPr>
              <w:spacing w:beforeLines="50" w:before="180" w:line="80" w:lineRule="exact"/>
              <w:ind w:firstLineChars="800" w:firstLine="19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954B89" w:rsidRPr="001F5055" w:rsidRDefault="00954B89" w:rsidP="00954B89">
            <w:pPr>
              <w:spacing w:beforeLines="50" w:before="180" w:line="80" w:lineRule="exact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</w:p>
        </w:tc>
        <w:tc>
          <w:tcPr>
            <w:tcW w:w="1232" w:type="dxa"/>
          </w:tcPr>
          <w:p w:rsidR="00954B89" w:rsidRPr="001F5055" w:rsidRDefault="00954B89" w:rsidP="001F5055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  <w:r w:rsid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243" w:type="dxa"/>
          </w:tcPr>
          <w:p w:rsidR="00954B89" w:rsidRPr="001F5055" w:rsidRDefault="00954B89" w:rsidP="00785406">
            <w:pPr>
              <w:spacing w:beforeLines="50" w:before="180" w:line="276" w:lineRule="auto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普　通</w:t>
            </w:r>
          </w:p>
          <w:p w:rsidR="00954B89" w:rsidRPr="001F5055" w:rsidRDefault="00785406" w:rsidP="00785406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954B89"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954B89" w:rsidRPr="001F5055" w:rsidRDefault="00954B89" w:rsidP="00785406">
            <w:pPr>
              <w:spacing w:beforeLines="50" w:before="180" w:line="8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</w:tr>
      <w:tr w:rsidR="00954B89" w:rsidRPr="001F5055" w:rsidTr="009F0F56">
        <w:trPr>
          <w:trHeight w:val="199"/>
        </w:trPr>
        <w:tc>
          <w:tcPr>
            <w:tcW w:w="1429" w:type="dxa"/>
            <w:vMerge w:val="restart"/>
          </w:tcPr>
          <w:p w:rsidR="00954B89" w:rsidRPr="001F5055" w:rsidRDefault="00954B89" w:rsidP="001F5055">
            <w:pPr>
              <w:spacing w:beforeLines="50" w:before="18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口座番号　</w:t>
            </w:r>
          </w:p>
        </w:tc>
        <w:tc>
          <w:tcPr>
            <w:tcW w:w="3506" w:type="dxa"/>
            <w:vMerge w:val="restart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0" w:type="dxa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572" w:type="dxa"/>
            <w:gridSpan w:val="3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4B89" w:rsidRPr="001F5055" w:rsidTr="009F0F56">
        <w:trPr>
          <w:trHeight w:val="568"/>
        </w:trPr>
        <w:tc>
          <w:tcPr>
            <w:tcW w:w="1429" w:type="dxa"/>
            <w:vMerge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6" w:type="dxa"/>
            <w:vMerge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0" w:type="dxa"/>
          </w:tcPr>
          <w:p w:rsidR="00954B89" w:rsidRPr="001F5055" w:rsidRDefault="00954B89" w:rsidP="00954B89">
            <w:pPr>
              <w:spacing w:beforeLines="50" w:before="18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505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3572" w:type="dxa"/>
            <w:gridSpan w:val="3"/>
          </w:tcPr>
          <w:p w:rsidR="00954B89" w:rsidRPr="001F5055" w:rsidRDefault="00954B89" w:rsidP="00FD4DD9">
            <w:pPr>
              <w:spacing w:beforeLines="50" w:before="180" w:line="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651BD" w:rsidRPr="009F0F56" w:rsidRDefault="00954B89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>【添付資料】</w:t>
      </w:r>
    </w:p>
    <w:p w:rsidR="00954B89" w:rsidRPr="009F0F56" w:rsidRDefault="00954B89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⑴</w:t>
      </w: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在職証明書（第</w:t>
      </w:r>
      <w:r w:rsidR="00B1571C">
        <w:rPr>
          <w:rFonts w:ascii="ＭＳ 明朝" w:eastAsia="ＭＳ 明朝" w:hAnsi="ＭＳ 明朝" w:hint="eastAsia"/>
          <w:sz w:val="24"/>
          <w:szCs w:val="24"/>
        </w:rPr>
        <w:t>5</w:t>
      </w:r>
      <w:r w:rsidRPr="009F0F56">
        <w:rPr>
          <w:rFonts w:ascii="ＭＳ 明朝" w:eastAsia="ＭＳ 明朝" w:hAnsi="ＭＳ 明朝" w:hint="eastAsia"/>
          <w:sz w:val="24"/>
          <w:szCs w:val="24"/>
        </w:rPr>
        <w:t>号</w:t>
      </w:r>
      <w:r w:rsidR="004651B6" w:rsidRPr="009F0F56">
        <w:rPr>
          <w:rFonts w:ascii="ＭＳ 明朝" w:eastAsia="ＭＳ 明朝" w:hAnsi="ＭＳ 明朝" w:hint="eastAsia"/>
          <w:sz w:val="24"/>
          <w:szCs w:val="24"/>
        </w:rPr>
        <w:t>様式</w:t>
      </w:r>
      <w:r w:rsidRPr="009F0F56">
        <w:rPr>
          <w:rFonts w:ascii="ＭＳ 明朝" w:eastAsia="ＭＳ 明朝" w:hAnsi="ＭＳ 明朝" w:hint="eastAsia"/>
          <w:sz w:val="24"/>
          <w:szCs w:val="24"/>
        </w:rPr>
        <w:t>）又は自営業等従事申立書（第</w:t>
      </w:r>
      <w:r w:rsidR="00B1571C">
        <w:rPr>
          <w:rFonts w:ascii="ＭＳ 明朝" w:eastAsia="ＭＳ 明朝" w:hAnsi="ＭＳ 明朝" w:hint="eastAsia"/>
          <w:sz w:val="24"/>
          <w:szCs w:val="24"/>
        </w:rPr>
        <w:t>6</w:t>
      </w:r>
      <w:r w:rsidRPr="009F0F56">
        <w:rPr>
          <w:rFonts w:ascii="ＭＳ 明朝" w:eastAsia="ＭＳ 明朝" w:hAnsi="ＭＳ 明朝" w:hint="eastAsia"/>
          <w:sz w:val="24"/>
          <w:szCs w:val="24"/>
        </w:rPr>
        <w:t>号</w:t>
      </w:r>
      <w:r w:rsidR="004651B6" w:rsidRPr="009F0F56">
        <w:rPr>
          <w:rFonts w:ascii="ＭＳ 明朝" w:eastAsia="ＭＳ 明朝" w:hAnsi="ＭＳ 明朝" w:hint="eastAsia"/>
          <w:sz w:val="24"/>
          <w:szCs w:val="24"/>
        </w:rPr>
        <w:t>様式</w:t>
      </w:r>
      <w:r w:rsidRPr="009F0F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54B89" w:rsidRPr="009F0F56" w:rsidRDefault="00954B89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⑵</w:t>
      </w: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住民票の写し</w:t>
      </w:r>
    </w:p>
    <w:p w:rsidR="009F0F56" w:rsidRDefault="00954B89" w:rsidP="00954B8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⑶</w:t>
      </w: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申請年度の前年度の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10</w:t>
      </w:r>
      <w:r w:rsidRPr="009F0F56">
        <w:rPr>
          <w:rFonts w:ascii="ＭＳ 明朝" w:eastAsia="ＭＳ 明朝" w:hAnsi="ＭＳ 明朝" w:hint="eastAsia"/>
          <w:sz w:val="24"/>
          <w:szCs w:val="24"/>
        </w:rPr>
        <w:t>月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1</w:t>
      </w:r>
      <w:r w:rsidRPr="009F0F56">
        <w:rPr>
          <w:rFonts w:ascii="ＭＳ 明朝" w:eastAsia="ＭＳ 明朝" w:hAnsi="ＭＳ 明朝" w:hint="eastAsia"/>
          <w:sz w:val="24"/>
          <w:szCs w:val="24"/>
        </w:rPr>
        <w:t>日から起算して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1</w:t>
      </w:r>
      <w:r w:rsidRPr="009F0F56">
        <w:rPr>
          <w:rFonts w:ascii="ＭＳ 明朝" w:eastAsia="ＭＳ 明朝" w:hAnsi="ＭＳ 明朝" w:hint="eastAsia"/>
          <w:sz w:val="24"/>
          <w:szCs w:val="24"/>
        </w:rPr>
        <w:t>年間において返還した奨学金の額がわかる</w:t>
      </w:r>
      <w:bookmarkStart w:id="2" w:name="_GoBack"/>
      <w:bookmarkEnd w:id="2"/>
      <w:r w:rsidRPr="009F0F56">
        <w:rPr>
          <w:rFonts w:ascii="ＭＳ 明朝" w:eastAsia="ＭＳ 明朝" w:hAnsi="ＭＳ 明朝" w:hint="eastAsia"/>
          <w:sz w:val="24"/>
          <w:szCs w:val="24"/>
        </w:rPr>
        <w:t>書</w:t>
      </w:r>
    </w:p>
    <w:p w:rsidR="00954B89" w:rsidRPr="009F0F56" w:rsidRDefault="00954B89" w:rsidP="009F0F56">
      <w:pPr>
        <w:spacing w:beforeLines="50" w:before="180" w:line="8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>類並びに返還</w:t>
      </w:r>
      <w:r w:rsidR="008E715D" w:rsidRPr="009F0F56">
        <w:rPr>
          <w:rFonts w:ascii="ＭＳ 明朝" w:eastAsia="ＭＳ 明朝" w:hAnsi="ＭＳ 明朝" w:hint="eastAsia"/>
          <w:sz w:val="24"/>
          <w:szCs w:val="24"/>
        </w:rPr>
        <w:t>するべき奨学金の残額及び返還に係る残りの期間がわかる書類</w:t>
      </w:r>
    </w:p>
    <w:p w:rsidR="008E715D" w:rsidRPr="009F0F56" w:rsidRDefault="008E715D" w:rsidP="00954B8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⑷</w:t>
      </w: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626">
        <w:rPr>
          <w:rFonts w:ascii="ＭＳ 明朝" w:eastAsia="ＭＳ 明朝" w:hAnsi="ＭＳ 明朝" w:hint="eastAsia"/>
          <w:sz w:val="24"/>
          <w:szCs w:val="24"/>
        </w:rPr>
        <w:t>町</w:t>
      </w:r>
      <w:r w:rsidRPr="009F0F56">
        <w:rPr>
          <w:rFonts w:ascii="ＭＳ 明朝" w:eastAsia="ＭＳ 明朝" w:hAnsi="ＭＳ 明朝" w:hint="eastAsia"/>
          <w:sz w:val="24"/>
          <w:szCs w:val="24"/>
        </w:rPr>
        <w:t>税の完納を示す証明書</w:t>
      </w:r>
    </w:p>
    <w:p w:rsidR="008E715D" w:rsidRPr="009F0F56" w:rsidRDefault="008E715D" w:rsidP="00954B89">
    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F56" w:rsidRPr="009F0F56">
        <w:rPr>
          <w:rFonts w:ascii="ＭＳ 明朝" w:eastAsia="ＭＳ 明朝" w:hAnsi="ＭＳ 明朝" w:hint="eastAsia"/>
          <w:sz w:val="24"/>
          <w:szCs w:val="24"/>
        </w:rPr>
        <w:t>⑸</w:t>
      </w:r>
      <w:r w:rsidRPr="009F0F56">
        <w:rPr>
          <w:rFonts w:ascii="ＭＳ 明朝" w:eastAsia="ＭＳ 明朝" w:hAnsi="ＭＳ 明朝" w:hint="eastAsia"/>
          <w:sz w:val="24"/>
          <w:szCs w:val="24"/>
        </w:rPr>
        <w:t xml:space="preserve">　その他町長が必要と認める書類</w:t>
      </w:r>
    </w:p>
    <w:sectPr w:rsidR="008E715D" w:rsidRPr="009F0F56" w:rsidSect="00954B8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A2" w:rsidRDefault="004566A2" w:rsidP="004566A2">
      <w:r>
        <w:separator/>
      </w:r>
    </w:p>
  </w:endnote>
  <w:endnote w:type="continuationSeparator" w:id="0">
    <w:p w:rsidR="004566A2" w:rsidRDefault="004566A2" w:rsidP="004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A2" w:rsidRDefault="004566A2" w:rsidP="004566A2">
      <w:r>
        <w:separator/>
      </w:r>
    </w:p>
  </w:footnote>
  <w:footnote w:type="continuationSeparator" w:id="0">
    <w:p w:rsidR="004566A2" w:rsidRDefault="004566A2" w:rsidP="0045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8362C"/>
    <w:rsid w:val="001324A6"/>
    <w:rsid w:val="001528BB"/>
    <w:rsid w:val="001E5B15"/>
    <w:rsid w:val="001F5055"/>
    <w:rsid w:val="00204F18"/>
    <w:rsid w:val="00226B64"/>
    <w:rsid w:val="002601A6"/>
    <w:rsid w:val="002852BE"/>
    <w:rsid w:val="002F65A9"/>
    <w:rsid w:val="003E2595"/>
    <w:rsid w:val="00443430"/>
    <w:rsid w:val="00446626"/>
    <w:rsid w:val="004566A2"/>
    <w:rsid w:val="004651B6"/>
    <w:rsid w:val="00484F30"/>
    <w:rsid w:val="004D5D9E"/>
    <w:rsid w:val="006A33BF"/>
    <w:rsid w:val="00723FDE"/>
    <w:rsid w:val="007400B0"/>
    <w:rsid w:val="007659C2"/>
    <w:rsid w:val="00785406"/>
    <w:rsid w:val="007943A5"/>
    <w:rsid w:val="007A4134"/>
    <w:rsid w:val="008255D8"/>
    <w:rsid w:val="008374BE"/>
    <w:rsid w:val="0085047B"/>
    <w:rsid w:val="00861F96"/>
    <w:rsid w:val="008E715D"/>
    <w:rsid w:val="008F757E"/>
    <w:rsid w:val="00954B89"/>
    <w:rsid w:val="009F0F56"/>
    <w:rsid w:val="00B1571C"/>
    <w:rsid w:val="00B319F8"/>
    <w:rsid w:val="00B32184"/>
    <w:rsid w:val="00B56A67"/>
    <w:rsid w:val="00B72C2D"/>
    <w:rsid w:val="00BD36E5"/>
    <w:rsid w:val="00C06146"/>
    <w:rsid w:val="00C47E49"/>
    <w:rsid w:val="00C651BD"/>
    <w:rsid w:val="00D105A5"/>
    <w:rsid w:val="00D67D70"/>
    <w:rsid w:val="00DA2CD2"/>
    <w:rsid w:val="00E74356"/>
    <w:rsid w:val="00F31437"/>
    <w:rsid w:val="00F72E0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46F775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56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6A2"/>
  </w:style>
  <w:style w:type="paragraph" w:styleId="aa">
    <w:name w:val="footer"/>
    <w:basedOn w:val="a"/>
    <w:link w:val="ab"/>
    <w:uiPriority w:val="99"/>
    <w:unhideWhenUsed/>
    <w:rsid w:val="00456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28</cp:revision>
  <cp:lastPrinted>2023-03-16T04:46:00Z</cp:lastPrinted>
  <dcterms:created xsi:type="dcterms:W3CDTF">2022-06-08T03:21:00Z</dcterms:created>
  <dcterms:modified xsi:type="dcterms:W3CDTF">2023-03-16T04:47:00Z</dcterms:modified>
</cp:coreProperties>
</file>